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C839CD" w:rsidRDefault="00370961" w:rsidP="00C839C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830AB4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5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AD2226" w:rsidRP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départements n°</w:t>
      </w:r>
      <w:r w:rsidR="00830AB4" w:rsidRPr="00830AB4">
        <w:rPr>
          <w:rFonts w:ascii="Times New Roman" w:hAnsi="Times New Roman" w:cs="Times New Roman"/>
          <w:b/>
        </w:rPr>
        <w:t>02, 08, 10, 21, 25, 51, 52, 54, 55, 57, 59, 67, 68, 70, 71, 88 et 90</w:t>
      </w:r>
    </w:p>
    <w:p w:rsidR="00830AB4" w:rsidRPr="0015404F" w:rsidRDefault="00830AB4" w:rsidP="00C839CD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D146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274087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F25E33">
        <w:rPr>
          <w:rFonts w:ascii="Times New Roman" w:eastAsia="Times New Roman" w:hAnsi="Times New Roman" w:cs="Times New Roman"/>
          <w:bCs/>
          <w:lang w:val="en-AE" w:eastAsia="de-DE"/>
        </w:rPr>
        <w:t>lot 5,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2025/0560/EdA-DA/Fourniture de poissons, mollusques et crustacés à l’état frais issus de la pêche ou d’élevage au profit des formations militaires stationnées en France métropolitaine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74087"/>
    <w:rsid w:val="002A4F59"/>
    <w:rsid w:val="00310239"/>
    <w:rsid w:val="00342F39"/>
    <w:rsid w:val="00370961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717EF3"/>
    <w:rsid w:val="00830AB4"/>
    <w:rsid w:val="008776CE"/>
    <w:rsid w:val="008E72A8"/>
    <w:rsid w:val="00973762"/>
    <w:rsid w:val="00A32CCA"/>
    <w:rsid w:val="00AA1011"/>
    <w:rsid w:val="00AB58EB"/>
    <w:rsid w:val="00AC270A"/>
    <w:rsid w:val="00AD2226"/>
    <w:rsid w:val="00AF2A32"/>
    <w:rsid w:val="00C839CD"/>
    <w:rsid w:val="00CB48F5"/>
    <w:rsid w:val="00D146BB"/>
    <w:rsid w:val="00DD569C"/>
    <w:rsid w:val="00DF557C"/>
    <w:rsid w:val="00E32285"/>
    <w:rsid w:val="00E82DF0"/>
    <w:rsid w:val="00F25E33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B207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11</cp:revision>
  <cp:lastPrinted>2023-04-04T13:29:00Z</cp:lastPrinted>
  <dcterms:created xsi:type="dcterms:W3CDTF">2025-07-07T09:18:00Z</dcterms:created>
  <dcterms:modified xsi:type="dcterms:W3CDTF">2025-08-18T13:12:00Z</dcterms:modified>
</cp:coreProperties>
</file>